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38"/>
      <w:bookmarkStart w:id="2" w:name="_Toc233021561"/>
      <w:bookmarkEnd w:id="0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1"/>
      <w:bookmarkEnd w:id="2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32120E" w:rsidP="003212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A3887">
        <w:rPr>
          <w:rFonts w:ascii="Times New Roman" w:hAnsi="Times New Roman" w:cs="Times New Roman"/>
          <w:sz w:val="24"/>
          <w:szCs w:val="24"/>
        </w:rPr>
        <w:t>ADASO ÜYELERİNE ONLINE HİZMET VERİLMESİ PROJESİ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AC5275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02/05/2014</w:t>
            </w: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 w:rsidSect="0057597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29F" w:rsidRDefault="0042729F" w:rsidP="00EC26C6">
      <w:pPr>
        <w:spacing w:after="0" w:line="240" w:lineRule="auto"/>
      </w:pPr>
      <w:r>
        <w:separator/>
      </w:r>
    </w:p>
  </w:endnote>
  <w:endnote w:type="continuationSeparator" w:id="1">
    <w:p w:rsidR="0042729F" w:rsidRDefault="0042729F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29F" w:rsidRDefault="0042729F" w:rsidP="00EC26C6">
      <w:pPr>
        <w:spacing w:after="0" w:line="240" w:lineRule="auto"/>
      </w:pPr>
      <w:r>
        <w:separator/>
      </w:r>
    </w:p>
  </w:footnote>
  <w:footnote w:type="continuationSeparator" w:id="1">
    <w:p w:rsidR="0042729F" w:rsidRDefault="0042729F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26C6"/>
    <w:rsid w:val="002466A2"/>
    <w:rsid w:val="003060B6"/>
    <w:rsid w:val="0032120E"/>
    <w:rsid w:val="0042729F"/>
    <w:rsid w:val="00505B78"/>
    <w:rsid w:val="00575976"/>
    <w:rsid w:val="006258FD"/>
    <w:rsid w:val="00870645"/>
    <w:rsid w:val="008832C2"/>
    <w:rsid w:val="00957DA3"/>
    <w:rsid w:val="00AC5275"/>
    <w:rsid w:val="00C52D00"/>
    <w:rsid w:val="00CA2ADF"/>
    <w:rsid w:val="00E46B65"/>
    <w:rsid w:val="00E7659C"/>
    <w:rsid w:val="00EC26C6"/>
    <w:rsid w:val="00FD4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9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Ekonomi</cp:lastModifiedBy>
  <cp:revision>6</cp:revision>
  <dcterms:created xsi:type="dcterms:W3CDTF">2012-04-19T06:05:00Z</dcterms:created>
  <dcterms:modified xsi:type="dcterms:W3CDTF">2014-04-09T08:21:00Z</dcterms:modified>
</cp:coreProperties>
</file>